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3C" w:rsidRDefault="0071683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様式第４号（第７条関係）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 w:rsidP="007168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生坂村結婚新生活支援事業補助金交付請求書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 w:rsidP="007168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生坂村長　　様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 w:rsidP="0071683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71683B" w:rsidRDefault="0071683B" w:rsidP="0071683B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71683B" w:rsidRDefault="0071683B" w:rsidP="0071683B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 w:rsidP="0071683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73687A">
        <w:rPr>
          <w:rFonts w:ascii="ＭＳ 明朝" w:eastAsia="ＭＳ 明朝" w:hAnsi="ＭＳ 明朝" w:hint="eastAsia"/>
          <w:sz w:val="24"/>
          <w:szCs w:val="24"/>
        </w:rPr>
        <w:t>生坂村指令</w:t>
      </w:r>
      <w:r w:rsidR="00E2478A">
        <w:rPr>
          <w:rFonts w:ascii="ＭＳ 明朝" w:eastAsia="ＭＳ 明朝" w:hAnsi="ＭＳ 明朝" w:hint="eastAsia"/>
          <w:sz w:val="24"/>
          <w:szCs w:val="24"/>
        </w:rPr>
        <w:t xml:space="preserve">　　号</w:t>
      </w:r>
      <w:r>
        <w:rPr>
          <w:rFonts w:ascii="ＭＳ 明朝" w:eastAsia="ＭＳ 明朝" w:hAnsi="ＭＳ 明朝" w:hint="eastAsia"/>
          <w:sz w:val="24"/>
          <w:szCs w:val="24"/>
        </w:rPr>
        <w:t>で交付決定のあった生坂村結婚新生活支援事業補助金について、生坂村結婚新生活支援事業補助金交付要綱第７条の規定により、下記のとおり請求します。</w:t>
      </w:r>
    </w:p>
    <w:p w:rsidR="0071683B" w:rsidRP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 w:rsidP="007168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71683B" w:rsidP="008666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請求金額　　　金　　　　　　　　　　　円</w:t>
      </w:r>
    </w:p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Default="008666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521"/>
      </w:tblGrid>
      <w:tr w:rsidR="00866684" w:rsidTr="00866684">
        <w:trPr>
          <w:trHeight w:val="720"/>
        </w:trPr>
        <w:tc>
          <w:tcPr>
            <w:tcW w:w="1843" w:type="dxa"/>
            <w:vAlign w:val="center"/>
          </w:tcPr>
          <w:p w:rsidR="00866684" w:rsidRDefault="00866684" w:rsidP="00866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521" w:type="dxa"/>
          </w:tcPr>
          <w:p w:rsidR="00866684" w:rsidRDefault="00866684" w:rsidP="008666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銀行・組合　　　　　　　　支店</w:t>
            </w:r>
          </w:p>
          <w:p w:rsidR="00866684" w:rsidRDefault="00866684" w:rsidP="008666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農協・金庫　　　　　　　　支店</w:t>
            </w:r>
          </w:p>
        </w:tc>
      </w:tr>
      <w:tr w:rsidR="00866684" w:rsidTr="00866684">
        <w:trPr>
          <w:trHeight w:val="720"/>
        </w:trPr>
        <w:tc>
          <w:tcPr>
            <w:tcW w:w="1843" w:type="dxa"/>
            <w:vAlign w:val="center"/>
          </w:tcPr>
          <w:p w:rsidR="00866684" w:rsidRDefault="00866684" w:rsidP="00866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521" w:type="dxa"/>
            <w:vAlign w:val="center"/>
          </w:tcPr>
          <w:p w:rsidR="00866684" w:rsidRDefault="00866684" w:rsidP="00866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　　・　　　当座</w:t>
            </w:r>
          </w:p>
        </w:tc>
      </w:tr>
      <w:tr w:rsidR="00866684" w:rsidTr="00866684">
        <w:trPr>
          <w:trHeight w:val="720"/>
        </w:trPr>
        <w:tc>
          <w:tcPr>
            <w:tcW w:w="1843" w:type="dxa"/>
            <w:vAlign w:val="center"/>
          </w:tcPr>
          <w:p w:rsidR="00866684" w:rsidRDefault="00866684" w:rsidP="00866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21" w:type="dxa"/>
            <w:vAlign w:val="center"/>
          </w:tcPr>
          <w:p w:rsidR="00866684" w:rsidRDefault="008666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684" w:rsidTr="00866684">
        <w:trPr>
          <w:trHeight w:val="511"/>
        </w:trPr>
        <w:tc>
          <w:tcPr>
            <w:tcW w:w="1843" w:type="dxa"/>
            <w:vMerge w:val="restart"/>
            <w:vAlign w:val="center"/>
          </w:tcPr>
          <w:p w:rsidR="00866684" w:rsidRDefault="00866684" w:rsidP="00866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866684" w:rsidRDefault="008666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</w:tc>
      </w:tr>
      <w:tr w:rsidR="00866684" w:rsidTr="00866684">
        <w:trPr>
          <w:trHeight w:val="926"/>
        </w:trPr>
        <w:tc>
          <w:tcPr>
            <w:tcW w:w="1843" w:type="dxa"/>
            <w:vMerge/>
            <w:vAlign w:val="center"/>
          </w:tcPr>
          <w:p w:rsidR="00866684" w:rsidRDefault="00866684" w:rsidP="00866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866684" w:rsidRDefault="008666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1683B" w:rsidRDefault="0071683B">
      <w:pPr>
        <w:rPr>
          <w:rFonts w:ascii="ＭＳ 明朝" w:eastAsia="ＭＳ 明朝" w:hAnsi="ＭＳ 明朝"/>
          <w:sz w:val="24"/>
          <w:szCs w:val="24"/>
        </w:rPr>
      </w:pPr>
    </w:p>
    <w:p w:rsidR="0071683B" w:rsidRPr="00E94717" w:rsidRDefault="0071683B">
      <w:pPr>
        <w:rPr>
          <w:rFonts w:ascii="ＭＳ 明朝" w:eastAsia="ＭＳ 明朝" w:hAnsi="ＭＳ 明朝"/>
          <w:sz w:val="24"/>
          <w:szCs w:val="24"/>
        </w:rPr>
      </w:pPr>
    </w:p>
    <w:sectPr w:rsidR="0071683B" w:rsidRPr="00E94717" w:rsidSect="003340C2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17"/>
    <w:rsid w:val="000A0041"/>
    <w:rsid w:val="001E624E"/>
    <w:rsid w:val="00207C18"/>
    <w:rsid w:val="00230121"/>
    <w:rsid w:val="0031311C"/>
    <w:rsid w:val="003340C2"/>
    <w:rsid w:val="003341DF"/>
    <w:rsid w:val="003B5274"/>
    <w:rsid w:val="004B6939"/>
    <w:rsid w:val="0050562D"/>
    <w:rsid w:val="00516D77"/>
    <w:rsid w:val="005236B5"/>
    <w:rsid w:val="005A6B1C"/>
    <w:rsid w:val="0071683B"/>
    <w:rsid w:val="0073687A"/>
    <w:rsid w:val="0074799F"/>
    <w:rsid w:val="00760F53"/>
    <w:rsid w:val="00866684"/>
    <w:rsid w:val="008C77F5"/>
    <w:rsid w:val="00A6173C"/>
    <w:rsid w:val="00A8227A"/>
    <w:rsid w:val="00AF1058"/>
    <w:rsid w:val="00B033B6"/>
    <w:rsid w:val="00CA5F48"/>
    <w:rsid w:val="00CD605C"/>
    <w:rsid w:val="00D54935"/>
    <w:rsid w:val="00E2478A"/>
    <w:rsid w:val="00E94717"/>
    <w:rsid w:val="00EA5D48"/>
    <w:rsid w:val="00EC57C1"/>
    <w:rsid w:val="00ED38A9"/>
    <w:rsid w:val="00F54F67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4A180-2900-4AC4-B73A-12B82AFD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WS2018</dc:creator>
  <cp:keywords/>
  <dc:description/>
  <cp:lastModifiedBy>WS2018</cp:lastModifiedBy>
  <cp:revision>4</cp:revision>
  <cp:lastPrinted>2022-03-10T08:12:00Z</cp:lastPrinted>
  <dcterms:created xsi:type="dcterms:W3CDTF">2023-01-26T02:14:00Z</dcterms:created>
  <dcterms:modified xsi:type="dcterms:W3CDTF">2023-04-13T02:38:00Z</dcterms:modified>
</cp:coreProperties>
</file>