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7475" w14:textId="6A02DF44" w:rsidR="004E3D72" w:rsidRPr="004E3D72" w:rsidRDefault="004E3D72" w:rsidP="009B0061">
      <w:pPr>
        <w:spacing w:line="276" w:lineRule="auto"/>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様式第２号の２（第５条関係）</w:t>
      </w:r>
    </w:p>
    <w:p w14:paraId="315168BD" w14:textId="77777777" w:rsidR="004E3D72" w:rsidRPr="004E3D72" w:rsidRDefault="004E3D72" w:rsidP="009B0061">
      <w:pPr>
        <w:spacing w:line="276" w:lineRule="auto"/>
        <w:rPr>
          <w:rFonts w:ascii="ＭＳ 明朝" w:eastAsia="ＭＳ 明朝" w:hAnsi="ＭＳ 明朝" w:cs="Times New Roman"/>
          <w:color w:val="000000" w:themeColor="text1"/>
          <w:sz w:val="24"/>
          <w:szCs w:val="24"/>
        </w:rPr>
      </w:pPr>
    </w:p>
    <w:p w14:paraId="1B2BE6BE"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p>
    <w:p w14:paraId="7E3FCFED"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生坂村地域脱炭素移行・再エネ推進事業補助金交付対象設備設置承諾書（２）</w:t>
      </w:r>
    </w:p>
    <w:p w14:paraId="7118AD2F"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p>
    <w:p w14:paraId="5AB8C81A" w14:textId="77777777" w:rsidR="004E3D72" w:rsidRPr="004E3D72" w:rsidRDefault="004E3D72" w:rsidP="009B0061">
      <w:pPr>
        <w:spacing w:line="276" w:lineRule="auto"/>
        <w:jc w:val="righ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年　　月　　日</w:t>
      </w:r>
    </w:p>
    <w:p w14:paraId="7DE17A2A" w14:textId="77777777" w:rsidR="004E3D72" w:rsidRPr="004E3D72" w:rsidRDefault="004E3D72" w:rsidP="009B0061">
      <w:pPr>
        <w:spacing w:line="276" w:lineRule="auto"/>
        <w:rPr>
          <w:rFonts w:ascii="ＭＳ 明朝" w:eastAsia="ＭＳ 明朝" w:hAnsi="ＭＳ 明朝" w:cs="Times New Roman"/>
          <w:color w:val="000000" w:themeColor="text1"/>
          <w:sz w:val="24"/>
          <w:szCs w:val="24"/>
        </w:rPr>
      </w:pPr>
    </w:p>
    <w:p w14:paraId="4E188C9A" w14:textId="77777777" w:rsidR="004E3D72" w:rsidRPr="004E3D72" w:rsidRDefault="004E3D72" w:rsidP="009B0061">
      <w:pPr>
        <w:spacing w:line="276" w:lineRule="auto"/>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（申請者）</w:t>
      </w:r>
    </w:p>
    <w:p w14:paraId="1ED6C6CA" w14:textId="77777777" w:rsidR="004E3D72" w:rsidRPr="004E3D72" w:rsidRDefault="004E3D72" w:rsidP="009B0061">
      <w:pPr>
        <w:spacing w:line="276" w:lineRule="auto"/>
        <w:ind w:firstLineChars="500" w:firstLine="1200"/>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 xml:space="preserve">　　　　　　　　　　　様</w:t>
      </w:r>
    </w:p>
    <w:p w14:paraId="3094FADE" w14:textId="77777777" w:rsidR="004E3D72" w:rsidRPr="004E3D72" w:rsidRDefault="004E3D72" w:rsidP="009B0061">
      <w:pPr>
        <w:spacing w:line="276" w:lineRule="auto"/>
        <w:jc w:val="left"/>
        <w:rPr>
          <w:rFonts w:ascii="ＭＳ 明朝" w:eastAsia="ＭＳ 明朝" w:hAnsi="ＭＳ 明朝" w:cs="Times New Roman"/>
          <w:color w:val="000000" w:themeColor="text1"/>
          <w:sz w:val="24"/>
          <w:szCs w:val="24"/>
        </w:rPr>
      </w:pPr>
    </w:p>
    <w:p w14:paraId="5E68D510" w14:textId="77777777" w:rsidR="004E3D72" w:rsidRPr="004E3D72" w:rsidRDefault="004E3D72" w:rsidP="009B0061">
      <w:pPr>
        <w:spacing w:line="276" w:lineRule="auto"/>
        <w:jc w:val="lef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 xml:space="preserve">　私は、設備設置先住所に住民登録をし、現に居住していますので、次の建物に生坂村地域脱炭素移行・再エネ推進事業補助金の交付対象となる設備を導入することを承諾します。</w:t>
      </w:r>
    </w:p>
    <w:p w14:paraId="76C2AC6A" w14:textId="77777777" w:rsidR="004E3D72" w:rsidRPr="004E3D72" w:rsidRDefault="004E3D72" w:rsidP="009B0061">
      <w:pPr>
        <w:spacing w:line="276" w:lineRule="auto"/>
        <w:jc w:val="left"/>
        <w:rPr>
          <w:rFonts w:ascii="ＭＳ 明朝" w:eastAsia="ＭＳ 明朝" w:hAnsi="ＭＳ 明朝" w:cs="Times New Roman"/>
          <w:color w:val="000000" w:themeColor="text1"/>
          <w:sz w:val="24"/>
          <w:szCs w:val="24"/>
        </w:rPr>
      </w:pPr>
    </w:p>
    <w:p w14:paraId="255D440A"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記</w:t>
      </w:r>
    </w:p>
    <w:p w14:paraId="76FB4687" w14:textId="77777777" w:rsidR="009B0061" w:rsidRPr="004E3D72" w:rsidRDefault="009B0061" w:rsidP="009B0061">
      <w:pPr>
        <w:spacing w:line="276" w:lineRule="auto"/>
        <w:jc w:val="left"/>
        <w:rPr>
          <w:rFonts w:ascii="ＭＳ 明朝" w:eastAsia="ＭＳ 明朝" w:hAnsi="ＭＳ 明朝" w:cs="Times New Roman"/>
          <w:color w:val="000000" w:themeColor="text1"/>
          <w:sz w:val="24"/>
          <w:szCs w:val="24"/>
        </w:rPr>
      </w:pPr>
    </w:p>
    <w:p w14:paraId="20CDAFB2" w14:textId="77777777" w:rsidR="009B0061" w:rsidRPr="004E3D72" w:rsidRDefault="009B0061" w:rsidP="009B0061">
      <w:pPr>
        <w:spacing w:line="276" w:lineRule="auto"/>
        <w:jc w:val="lef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（設備の設置先住所）</w:t>
      </w:r>
    </w:p>
    <w:tbl>
      <w:tblPr>
        <w:tblW w:w="9526"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9B0061" w:rsidRPr="004E3D72" w14:paraId="7D5CFD3B" w14:textId="77777777" w:rsidTr="00826EAF">
        <w:trPr>
          <w:trHeight w:val="687"/>
        </w:trPr>
        <w:tc>
          <w:tcPr>
            <w:tcW w:w="9526" w:type="dxa"/>
            <w:vAlign w:val="center"/>
          </w:tcPr>
          <w:p w14:paraId="0DD9F371" w14:textId="77777777" w:rsidR="009B0061" w:rsidRPr="004E3D72" w:rsidRDefault="009B0061" w:rsidP="009B0061">
            <w:pPr>
              <w:spacing w:line="276" w:lineRule="auto"/>
              <w:rPr>
                <w:rFonts w:ascii="ＭＳ 明朝" w:eastAsia="ＭＳ 明朝" w:hAnsi="ＭＳ 明朝" w:cs="Times New Roman"/>
                <w:color w:val="000000" w:themeColor="text1"/>
                <w:sz w:val="24"/>
                <w:szCs w:val="24"/>
                <w:u w:val="single"/>
              </w:rPr>
            </w:pPr>
            <w:r>
              <w:rPr>
                <w:rFonts w:ascii="ＭＳ 明朝" w:eastAsia="ＭＳ 明朝" w:hAnsi="ＭＳ 明朝" w:cs="Times New Roman" w:hint="eastAsia"/>
                <w:color w:val="000000" w:themeColor="text1"/>
                <w:sz w:val="24"/>
                <w:szCs w:val="24"/>
              </w:rPr>
              <w:t xml:space="preserve"> </w:t>
            </w:r>
            <w:r>
              <w:rPr>
                <w:rFonts w:ascii="ＭＳ 明朝" w:eastAsia="ＭＳ 明朝" w:hAnsi="ＭＳ 明朝" w:cs="Times New Roman"/>
                <w:color w:val="000000" w:themeColor="text1"/>
                <w:sz w:val="24"/>
                <w:szCs w:val="24"/>
              </w:rPr>
              <w:t xml:space="preserve">   </w:t>
            </w:r>
            <w:r>
              <w:rPr>
                <w:rFonts w:ascii="ＭＳ 明朝" w:eastAsia="ＭＳ 明朝" w:hAnsi="ＭＳ 明朝" w:cs="Times New Roman" w:hint="eastAsia"/>
                <w:color w:val="000000" w:themeColor="text1"/>
                <w:sz w:val="24"/>
                <w:szCs w:val="24"/>
              </w:rPr>
              <w:t xml:space="preserve">　　</w:t>
            </w:r>
            <w:r w:rsidRPr="004E3D72">
              <w:rPr>
                <w:rFonts w:ascii="ＭＳ 明朝" w:eastAsia="ＭＳ 明朝" w:hAnsi="ＭＳ 明朝" w:cs="Times New Roman" w:hint="eastAsia"/>
                <w:color w:val="000000" w:themeColor="text1"/>
                <w:sz w:val="24"/>
                <w:szCs w:val="24"/>
                <w:u w:val="single"/>
              </w:rPr>
              <w:t xml:space="preserve">生坂村　　　　　　　　　　　　　　　　　　　　　　　　　　　　</w:t>
            </w:r>
          </w:p>
        </w:tc>
      </w:tr>
    </w:tbl>
    <w:p w14:paraId="736BAFB3" w14:textId="77777777" w:rsidR="009B0061" w:rsidRPr="004E3D72" w:rsidRDefault="009B0061" w:rsidP="009B0061">
      <w:pPr>
        <w:spacing w:line="276" w:lineRule="auto"/>
        <w:jc w:val="center"/>
        <w:rPr>
          <w:rFonts w:ascii="ＭＳ 明朝" w:eastAsia="ＭＳ 明朝" w:hAnsi="ＭＳ 明朝" w:cs="Times New Roman"/>
          <w:color w:val="000000" w:themeColor="text1"/>
          <w:sz w:val="24"/>
          <w:szCs w:val="24"/>
        </w:rPr>
      </w:pPr>
    </w:p>
    <w:p w14:paraId="79477DB2" w14:textId="77777777" w:rsidR="004E3D72" w:rsidRPr="004E3D72" w:rsidRDefault="004E3D72" w:rsidP="009B0061">
      <w:pPr>
        <w:spacing w:line="276" w:lineRule="auto"/>
        <w:jc w:val="lef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（居住者）</w:t>
      </w:r>
    </w:p>
    <w:tbl>
      <w:tblPr>
        <w:tblW w:w="9479" w:type="dxa"/>
        <w:tblInd w:w="4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92"/>
        <w:gridCol w:w="7587"/>
      </w:tblGrid>
      <w:tr w:rsidR="004E3D72" w:rsidRPr="004E3D72" w14:paraId="07022A3F" w14:textId="77777777" w:rsidTr="009B0061">
        <w:trPr>
          <w:trHeight w:val="359"/>
        </w:trPr>
        <w:tc>
          <w:tcPr>
            <w:tcW w:w="1892" w:type="dxa"/>
            <w:vAlign w:val="center"/>
          </w:tcPr>
          <w:p w14:paraId="46AE1DF5"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住　　所</w:t>
            </w:r>
          </w:p>
        </w:tc>
        <w:tc>
          <w:tcPr>
            <w:tcW w:w="7587" w:type="dxa"/>
            <w:vAlign w:val="center"/>
          </w:tcPr>
          <w:p w14:paraId="20C0296E" w14:textId="3F058B19" w:rsidR="004E3D72" w:rsidRPr="004E3D72" w:rsidRDefault="004E3D72" w:rsidP="009B0061">
            <w:pPr>
              <w:spacing w:line="276" w:lineRule="auto"/>
              <w:rPr>
                <w:rFonts w:ascii="ＭＳ 明朝" w:eastAsia="ＭＳ 明朝" w:hAnsi="ＭＳ 明朝" w:cs="Times New Roman"/>
                <w:color w:val="000000" w:themeColor="text1"/>
                <w:sz w:val="24"/>
                <w:szCs w:val="24"/>
                <w:u w:val="single"/>
              </w:rPr>
            </w:pPr>
            <w:r w:rsidRPr="004E3D72">
              <w:rPr>
                <w:rFonts w:ascii="ＭＳ 明朝" w:eastAsia="ＭＳ 明朝" w:hAnsi="ＭＳ 明朝" w:cs="Times New Roman" w:hint="eastAsia"/>
                <w:color w:val="000000" w:themeColor="text1"/>
                <w:sz w:val="24"/>
                <w:szCs w:val="24"/>
              </w:rPr>
              <w:t xml:space="preserve">　</w:t>
            </w:r>
            <w:r w:rsidRPr="004E3D72">
              <w:rPr>
                <w:rFonts w:ascii="ＭＳ 明朝" w:eastAsia="ＭＳ 明朝" w:hAnsi="ＭＳ 明朝" w:cs="Times New Roman" w:hint="eastAsia"/>
                <w:color w:val="000000" w:themeColor="text1"/>
                <w:sz w:val="24"/>
                <w:szCs w:val="24"/>
                <w:u w:val="single"/>
              </w:rPr>
              <w:t xml:space="preserve">生坂村　　　　　　　　　　　　　　　　　　　　　</w:t>
            </w:r>
          </w:p>
        </w:tc>
      </w:tr>
      <w:tr w:rsidR="004E3D72" w:rsidRPr="004E3D72" w14:paraId="713E4CCA" w14:textId="77777777" w:rsidTr="009B0061">
        <w:trPr>
          <w:trHeight w:val="404"/>
        </w:trPr>
        <w:tc>
          <w:tcPr>
            <w:tcW w:w="1892" w:type="dxa"/>
            <w:vAlign w:val="center"/>
          </w:tcPr>
          <w:p w14:paraId="791B58B9"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氏　　名</w:t>
            </w:r>
          </w:p>
        </w:tc>
        <w:tc>
          <w:tcPr>
            <w:tcW w:w="7587" w:type="dxa"/>
            <w:vAlign w:val="center"/>
          </w:tcPr>
          <w:p w14:paraId="2927A6FF" w14:textId="77777777" w:rsidR="004E3D72" w:rsidRPr="004E3D72" w:rsidRDefault="004E3D72" w:rsidP="009B0061">
            <w:pPr>
              <w:spacing w:line="276" w:lineRule="auto"/>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 xml:space="preserve">　　　　　　　　　　　　　　　　　　　　　　　　　　　　</w:t>
            </w:r>
            <w:r w:rsidRPr="004E3D72">
              <w:rPr>
                <w:rFonts w:ascii="ＭＳ 明朝" w:eastAsia="ＭＳ 明朝" w:hAnsi="ＭＳ 明朝" w:cs="ＭＳ 明朝" w:hint="eastAsia"/>
                <w:color w:val="000000" w:themeColor="text1"/>
                <w:sz w:val="24"/>
                <w:szCs w:val="24"/>
              </w:rPr>
              <w:t>㊞</w:t>
            </w:r>
          </w:p>
        </w:tc>
      </w:tr>
      <w:tr w:rsidR="004E3D72" w:rsidRPr="004E3D72" w14:paraId="526E33F2" w14:textId="77777777" w:rsidTr="009B0061">
        <w:trPr>
          <w:trHeight w:val="400"/>
        </w:trPr>
        <w:tc>
          <w:tcPr>
            <w:tcW w:w="1892" w:type="dxa"/>
            <w:vAlign w:val="center"/>
          </w:tcPr>
          <w:p w14:paraId="7E14DE82"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電話番号</w:t>
            </w:r>
          </w:p>
        </w:tc>
        <w:tc>
          <w:tcPr>
            <w:tcW w:w="7587" w:type="dxa"/>
            <w:vAlign w:val="center"/>
          </w:tcPr>
          <w:p w14:paraId="01A92E9F" w14:textId="77777777" w:rsidR="004E3D72" w:rsidRPr="004E3D72" w:rsidRDefault="004E3D72" w:rsidP="009B0061">
            <w:pPr>
              <w:spacing w:line="276" w:lineRule="auto"/>
              <w:rPr>
                <w:rFonts w:ascii="ＭＳ 明朝" w:eastAsia="ＭＳ 明朝" w:hAnsi="ＭＳ 明朝" w:cs="Times New Roman"/>
                <w:color w:val="000000" w:themeColor="text1"/>
                <w:sz w:val="24"/>
                <w:szCs w:val="24"/>
              </w:rPr>
            </w:pPr>
          </w:p>
        </w:tc>
      </w:tr>
    </w:tbl>
    <w:p w14:paraId="68CBAEDE" w14:textId="77777777" w:rsidR="004E3D72" w:rsidRPr="004E3D72" w:rsidRDefault="004E3D72" w:rsidP="009B0061">
      <w:pPr>
        <w:spacing w:line="276" w:lineRule="auto"/>
        <w:jc w:val="center"/>
        <w:rPr>
          <w:rFonts w:ascii="ＭＳ 明朝" w:eastAsia="ＭＳ 明朝" w:hAnsi="ＭＳ 明朝" w:cs="Times New Roman"/>
          <w:color w:val="000000" w:themeColor="text1"/>
          <w:sz w:val="24"/>
          <w:szCs w:val="24"/>
        </w:rPr>
      </w:pPr>
    </w:p>
    <w:p w14:paraId="69006BCA" w14:textId="77777777" w:rsidR="004E3D72" w:rsidRPr="004E3D72" w:rsidRDefault="004E3D72" w:rsidP="009B0061">
      <w:pPr>
        <w:spacing w:line="276" w:lineRule="auto"/>
        <w:jc w:val="lef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　注意事項</w:t>
      </w:r>
    </w:p>
    <w:p w14:paraId="57D96E88" w14:textId="11D66C11" w:rsidR="009B0061" w:rsidRDefault="004E3D72" w:rsidP="00911185">
      <w:pPr>
        <w:widowControl/>
        <w:spacing w:line="276" w:lineRule="auto"/>
        <w:jc w:val="left"/>
        <w:rPr>
          <w:rFonts w:ascii="ＭＳ 明朝" w:eastAsia="ＭＳ 明朝" w:hAnsi="ＭＳ 明朝" w:cs="Times New Roman"/>
          <w:color w:val="000000" w:themeColor="text1"/>
          <w:sz w:val="24"/>
          <w:szCs w:val="24"/>
        </w:rPr>
      </w:pPr>
      <w:r w:rsidRPr="004E3D72">
        <w:rPr>
          <w:rFonts w:ascii="ＭＳ 明朝" w:eastAsia="ＭＳ 明朝" w:hAnsi="ＭＳ 明朝" w:cs="Times New Roman" w:hint="eastAsia"/>
          <w:color w:val="000000" w:themeColor="text1"/>
          <w:sz w:val="24"/>
          <w:szCs w:val="24"/>
        </w:rPr>
        <w:t>補助金交付を申請するためには、生坂村地域脱炭素移行・再エネ推進事業補助金交付申請書（様式第１号）の提出が必要です。</w:t>
      </w:r>
    </w:p>
    <w:sectPr w:rsidR="009B0061" w:rsidSect="009B0061">
      <w:footerReference w:type="default" r:id="rId8"/>
      <w:pgSz w:w="11906" w:h="16838" w:code="9"/>
      <w:pgMar w:top="1134" w:right="964" w:bottom="1134" w:left="96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52F9" w14:textId="77777777" w:rsidR="00F108C8" w:rsidRDefault="00F108C8" w:rsidP="00F108C8">
      <w:r>
        <w:separator/>
      </w:r>
    </w:p>
  </w:endnote>
  <w:endnote w:type="continuationSeparator" w:id="0">
    <w:p w14:paraId="357D9B69" w14:textId="77777777" w:rsidR="00F108C8" w:rsidRDefault="00F108C8" w:rsidP="00F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1396"/>
      <w:docPartObj>
        <w:docPartGallery w:val="Page Numbers (Bottom of Page)"/>
        <w:docPartUnique/>
      </w:docPartObj>
    </w:sdtPr>
    <w:sdtEndPr/>
    <w:sdtContent>
      <w:p w14:paraId="32A49C5F" w14:textId="25E7FC28" w:rsidR="00F108C8" w:rsidRDefault="00F108C8">
        <w:pPr>
          <w:pStyle w:val="a6"/>
          <w:jc w:val="center"/>
        </w:pPr>
        <w:r>
          <w:fldChar w:fldCharType="begin"/>
        </w:r>
        <w:r>
          <w:instrText>PAGE   \* MERGEFORMAT</w:instrText>
        </w:r>
        <w:r>
          <w:fldChar w:fldCharType="separate"/>
        </w:r>
        <w:r>
          <w:rPr>
            <w:lang w:val="ja-JP"/>
          </w:rPr>
          <w:t>2</w:t>
        </w:r>
        <w:r>
          <w:fldChar w:fldCharType="end"/>
        </w:r>
      </w:p>
    </w:sdtContent>
  </w:sdt>
  <w:p w14:paraId="06E4B528" w14:textId="77777777" w:rsidR="00F108C8" w:rsidRDefault="00F108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BBD4" w14:textId="77777777" w:rsidR="00F108C8" w:rsidRDefault="00F108C8" w:rsidP="00F108C8">
      <w:r>
        <w:separator/>
      </w:r>
    </w:p>
  </w:footnote>
  <w:footnote w:type="continuationSeparator" w:id="0">
    <w:p w14:paraId="01231985" w14:textId="77777777" w:rsidR="00F108C8" w:rsidRDefault="00F108C8" w:rsidP="00F1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71B8"/>
    <w:multiLevelType w:val="hybridMultilevel"/>
    <w:tmpl w:val="6DE44D96"/>
    <w:lvl w:ilvl="0" w:tplc="C770AA2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27C25"/>
    <w:multiLevelType w:val="hybridMultilevel"/>
    <w:tmpl w:val="9FBEA66C"/>
    <w:lvl w:ilvl="0" w:tplc="3BD00DAA">
      <w:start w:val="1"/>
      <w:numFmt w:val="decimalEnclosedCircle"/>
      <w:lvlText w:val="%1"/>
      <w:lvlJc w:val="left"/>
      <w:pPr>
        <w:ind w:left="2232" w:hanging="360"/>
      </w:pPr>
      <w:rPr>
        <w:rFonts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 w15:restartNumberingAfterBreak="0">
    <w:nsid w:val="28615746"/>
    <w:multiLevelType w:val="hybridMultilevel"/>
    <w:tmpl w:val="2C64871C"/>
    <w:lvl w:ilvl="0" w:tplc="783AE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2F251A"/>
    <w:multiLevelType w:val="hybridMultilevel"/>
    <w:tmpl w:val="62A017DA"/>
    <w:lvl w:ilvl="0" w:tplc="9D88F96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6A15E9"/>
    <w:multiLevelType w:val="hybridMultilevel"/>
    <w:tmpl w:val="0A666C24"/>
    <w:lvl w:ilvl="0" w:tplc="B0FA066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D1"/>
    <w:rsid w:val="00013577"/>
    <w:rsid w:val="000168BD"/>
    <w:rsid w:val="00051576"/>
    <w:rsid w:val="00055CEF"/>
    <w:rsid w:val="00071EEB"/>
    <w:rsid w:val="000A0325"/>
    <w:rsid w:val="000A6AA0"/>
    <w:rsid w:val="000F3562"/>
    <w:rsid w:val="000F5D46"/>
    <w:rsid w:val="00117E5B"/>
    <w:rsid w:val="0012244C"/>
    <w:rsid w:val="00122B77"/>
    <w:rsid w:val="00136267"/>
    <w:rsid w:val="00142348"/>
    <w:rsid w:val="00190954"/>
    <w:rsid w:val="00194CFB"/>
    <w:rsid w:val="001C01E7"/>
    <w:rsid w:val="001D0FA5"/>
    <w:rsid w:val="001D1EE6"/>
    <w:rsid w:val="001D2939"/>
    <w:rsid w:val="001E7DA7"/>
    <w:rsid w:val="001F41E4"/>
    <w:rsid w:val="00206763"/>
    <w:rsid w:val="00216C08"/>
    <w:rsid w:val="00244B07"/>
    <w:rsid w:val="00247B8D"/>
    <w:rsid w:val="002518D7"/>
    <w:rsid w:val="0027771B"/>
    <w:rsid w:val="0028177E"/>
    <w:rsid w:val="002A2A42"/>
    <w:rsid w:val="002B1DB5"/>
    <w:rsid w:val="002E7556"/>
    <w:rsid w:val="002F5E4F"/>
    <w:rsid w:val="002F6768"/>
    <w:rsid w:val="0031260F"/>
    <w:rsid w:val="00315360"/>
    <w:rsid w:val="003316E1"/>
    <w:rsid w:val="00341E6F"/>
    <w:rsid w:val="00344031"/>
    <w:rsid w:val="003516CA"/>
    <w:rsid w:val="00361CCF"/>
    <w:rsid w:val="00367982"/>
    <w:rsid w:val="003939BE"/>
    <w:rsid w:val="003A2691"/>
    <w:rsid w:val="003B07C4"/>
    <w:rsid w:val="003B1CE6"/>
    <w:rsid w:val="003B52F1"/>
    <w:rsid w:val="003B55C1"/>
    <w:rsid w:val="003C3F8A"/>
    <w:rsid w:val="003E625A"/>
    <w:rsid w:val="003F742F"/>
    <w:rsid w:val="003F7B4B"/>
    <w:rsid w:val="00401CB5"/>
    <w:rsid w:val="00417060"/>
    <w:rsid w:val="00451BA2"/>
    <w:rsid w:val="0046573B"/>
    <w:rsid w:val="004A22BD"/>
    <w:rsid w:val="004D7821"/>
    <w:rsid w:val="004D7BAD"/>
    <w:rsid w:val="004E3D72"/>
    <w:rsid w:val="004E77E5"/>
    <w:rsid w:val="005034A4"/>
    <w:rsid w:val="0050759C"/>
    <w:rsid w:val="0051202C"/>
    <w:rsid w:val="005235DD"/>
    <w:rsid w:val="005613A0"/>
    <w:rsid w:val="0058799C"/>
    <w:rsid w:val="00591C95"/>
    <w:rsid w:val="005C3B0F"/>
    <w:rsid w:val="005D5ABB"/>
    <w:rsid w:val="005E79F1"/>
    <w:rsid w:val="005F2DF6"/>
    <w:rsid w:val="00623126"/>
    <w:rsid w:val="006323FA"/>
    <w:rsid w:val="00640FAA"/>
    <w:rsid w:val="006710BE"/>
    <w:rsid w:val="006822B2"/>
    <w:rsid w:val="0068286F"/>
    <w:rsid w:val="006F7057"/>
    <w:rsid w:val="00701A80"/>
    <w:rsid w:val="00743861"/>
    <w:rsid w:val="00751511"/>
    <w:rsid w:val="00751E39"/>
    <w:rsid w:val="0075535F"/>
    <w:rsid w:val="00765C2F"/>
    <w:rsid w:val="00767351"/>
    <w:rsid w:val="0079447D"/>
    <w:rsid w:val="007A1073"/>
    <w:rsid w:val="007B386E"/>
    <w:rsid w:val="007C388C"/>
    <w:rsid w:val="007E177B"/>
    <w:rsid w:val="007F1F99"/>
    <w:rsid w:val="00822D24"/>
    <w:rsid w:val="00823736"/>
    <w:rsid w:val="008277D2"/>
    <w:rsid w:val="00830658"/>
    <w:rsid w:val="00832013"/>
    <w:rsid w:val="008415B7"/>
    <w:rsid w:val="00845F28"/>
    <w:rsid w:val="00850200"/>
    <w:rsid w:val="008A64B5"/>
    <w:rsid w:val="008B236A"/>
    <w:rsid w:val="008C11F2"/>
    <w:rsid w:val="008C230E"/>
    <w:rsid w:val="008D4A4C"/>
    <w:rsid w:val="008F23A6"/>
    <w:rsid w:val="00911185"/>
    <w:rsid w:val="00934B2A"/>
    <w:rsid w:val="0094766E"/>
    <w:rsid w:val="00967B7B"/>
    <w:rsid w:val="009B0061"/>
    <w:rsid w:val="009B36FF"/>
    <w:rsid w:val="009D381F"/>
    <w:rsid w:val="009D4DD1"/>
    <w:rsid w:val="00A22C72"/>
    <w:rsid w:val="00A35321"/>
    <w:rsid w:val="00A4048C"/>
    <w:rsid w:val="00A44426"/>
    <w:rsid w:val="00A55A83"/>
    <w:rsid w:val="00A62F86"/>
    <w:rsid w:val="00A724A8"/>
    <w:rsid w:val="00AB470F"/>
    <w:rsid w:val="00AC7AC6"/>
    <w:rsid w:val="00AE1B94"/>
    <w:rsid w:val="00B0504A"/>
    <w:rsid w:val="00B20C0A"/>
    <w:rsid w:val="00B222D2"/>
    <w:rsid w:val="00B54E9C"/>
    <w:rsid w:val="00B65E11"/>
    <w:rsid w:val="00BB52FF"/>
    <w:rsid w:val="00C019C0"/>
    <w:rsid w:val="00C03BC6"/>
    <w:rsid w:val="00C14A25"/>
    <w:rsid w:val="00C14E7A"/>
    <w:rsid w:val="00C372FA"/>
    <w:rsid w:val="00C61A7D"/>
    <w:rsid w:val="00CB37D7"/>
    <w:rsid w:val="00CD020B"/>
    <w:rsid w:val="00CF2B43"/>
    <w:rsid w:val="00D25D01"/>
    <w:rsid w:val="00D3371F"/>
    <w:rsid w:val="00DB39B4"/>
    <w:rsid w:val="00DC7569"/>
    <w:rsid w:val="00DF3DBF"/>
    <w:rsid w:val="00E07D5F"/>
    <w:rsid w:val="00E14204"/>
    <w:rsid w:val="00E16105"/>
    <w:rsid w:val="00E33A00"/>
    <w:rsid w:val="00E37624"/>
    <w:rsid w:val="00E51FBA"/>
    <w:rsid w:val="00E841BF"/>
    <w:rsid w:val="00E869FC"/>
    <w:rsid w:val="00EC54A2"/>
    <w:rsid w:val="00ED17F7"/>
    <w:rsid w:val="00EE41D1"/>
    <w:rsid w:val="00EE4EB0"/>
    <w:rsid w:val="00F108C8"/>
    <w:rsid w:val="00F5352E"/>
    <w:rsid w:val="00F57E0F"/>
    <w:rsid w:val="00F71B13"/>
    <w:rsid w:val="00F73BBD"/>
    <w:rsid w:val="00F80B42"/>
    <w:rsid w:val="00FA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06FAF"/>
  <w15:chartTrackingRefBased/>
  <w15:docId w15:val="{0E3B2844-64D9-4245-86B7-55104601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8C8"/>
    <w:pPr>
      <w:tabs>
        <w:tab w:val="center" w:pos="4252"/>
        <w:tab w:val="right" w:pos="8504"/>
      </w:tabs>
      <w:snapToGrid w:val="0"/>
    </w:pPr>
  </w:style>
  <w:style w:type="character" w:customStyle="1" w:styleId="a5">
    <w:name w:val="ヘッダー (文字)"/>
    <w:basedOn w:val="a0"/>
    <w:link w:val="a4"/>
    <w:uiPriority w:val="99"/>
    <w:rsid w:val="00F108C8"/>
  </w:style>
  <w:style w:type="paragraph" w:styleId="a6">
    <w:name w:val="footer"/>
    <w:basedOn w:val="a"/>
    <w:link w:val="a7"/>
    <w:uiPriority w:val="99"/>
    <w:unhideWhenUsed/>
    <w:rsid w:val="00F108C8"/>
    <w:pPr>
      <w:tabs>
        <w:tab w:val="center" w:pos="4252"/>
        <w:tab w:val="right" w:pos="8504"/>
      </w:tabs>
      <w:snapToGrid w:val="0"/>
    </w:pPr>
  </w:style>
  <w:style w:type="character" w:customStyle="1" w:styleId="a7">
    <w:name w:val="フッター (文字)"/>
    <w:basedOn w:val="a0"/>
    <w:link w:val="a6"/>
    <w:uiPriority w:val="99"/>
    <w:rsid w:val="00F108C8"/>
  </w:style>
  <w:style w:type="character" w:styleId="a8">
    <w:name w:val="annotation reference"/>
    <w:basedOn w:val="a0"/>
    <w:uiPriority w:val="99"/>
    <w:semiHidden/>
    <w:unhideWhenUsed/>
    <w:rsid w:val="00F80B42"/>
    <w:rPr>
      <w:sz w:val="18"/>
      <w:szCs w:val="18"/>
    </w:rPr>
  </w:style>
  <w:style w:type="paragraph" w:styleId="a9">
    <w:name w:val="annotation text"/>
    <w:basedOn w:val="a"/>
    <w:link w:val="aa"/>
    <w:uiPriority w:val="99"/>
    <w:semiHidden/>
    <w:unhideWhenUsed/>
    <w:rsid w:val="00F80B42"/>
    <w:pPr>
      <w:jc w:val="left"/>
    </w:pPr>
  </w:style>
  <w:style w:type="character" w:customStyle="1" w:styleId="aa">
    <w:name w:val="コメント文字列 (文字)"/>
    <w:basedOn w:val="a0"/>
    <w:link w:val="a9"/>
    <w:uiPriority w:val="99"/>
    <w:semiHidden/>
    <w:rsid w:val="00F80B42"/>
  </w:style>
  <w:style w:type="paragraph" w:styleId="ab">
    <w:name w:val="annotation subject"/>
    <w:basedOn w:val="a9"/>
    <w:next w:val="a9"/>
    <w:link w:val="ac"/>
    <w:uiPriority w:val="99"/>
    <w:semiHidden/>
    <w:unhideWhenUsed/>
    <w:rsid w:val="00F80B42"/>
    <w:rPr>
      <w:b/>
      <w:bCs/>
    </w:rPr>
  </w:style>
  <w:style w:type="character" w:customStyle="1" w:styleId="ac">
    <w:name w:val="コメント内容 (文字)"/>
    <w:basedOn w:val="aa"/>
    <w:link w:val="ab"/>
    <w:uiPriority w:val="99"/>
    <w:semiHidden/>
    <w:rsid w:val="00F80B42"/>
    <w:rPr>
      <w:b/>
      <w:bCs/>
    </w:rPr>
  </w:style>
  <w:style w:type="numbering" w:customStyle="1" w:styleId="1">
    <w:name w:val="リストなし1"/>
    <w:next w:val="a2"/>
    <w:uiPriority w:val="99"/>
    <w:semiHidden/>
    <w:unhideWhenUsed/>
    <w:rsid w:val="0031260F"/>
  </w:style>
  <w:style w:type="paragraph" w:styleId="ad">
    <w:name w:val="List Paragraph"/>
    <w:basedOn w:val="a"/>
    <w:uiPriority w:val="34"/>
    <w:qFormat/>
    <w:rsid w:val="0031260F"/>
    <w:pPr>
      <w:ind w:leftChars="400" w:left="840"/>
    </w:pPr>
    <w:rPr>
      <w:rFonts w:ascii="Century" w:eastAsia="HG丸ｺﾞｼｯｸM-PRO" w:hAnsi="Century" w:cs="Times New Roman"/>
      <w:sz w:val="24"/>
    </w:rPr>
  </w:style>
  <w:style w:type="table" w:customStyle="1" w:styleId="10">
    <w:name w:val="表 (格子)1"/>
    <w:basedOn w:val="a1"/>
    <w:next w:val="a3"/>
    <w:uiPriority w:val="59"/>
    <w:rsid w:val="003126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31260F"/>
    <w:pPr>
      <w:jc w:val="center"/>
    </w:pPr>
    <w:rPr>
      <w:rFonts w:ascii="Century" w:eastAsia="HG丸ｺﾞｼｯｸM-PRO" w:hAnsi="Century" w:cs="Times New Roman"/>
      <w:sz w:val="24"/>
    </w:rPr>
  </w:style>
  <w:style w:type="character" w:customStyle="1" w:styleId="af">
    <w:name w:val="記 (文字)"/>
    <w:basedOn w:val="a0"/>
    <w:link w:val="ae"/>
    <w:uiPriority w:val="99"/>
    <w:rsid w:val="0031260F"/>
    <w:rPr>
      <w:rFonts w:ascii="Century" w:eastAsia="HG丸ｺﾞｼｯｸM-PRO" w:hAnsi="Century" w:cs="Times New Roman"/>
      <w:sz w:val="24"/>
    </w:rPr>
  </w:style>
  <w:style w:type="paragraph" w:styleId="af0">
    <w:name w:val="Closing"/>
    <w:basedOn w:val="a"/>
    <w:link w:val="af1"/>
    <w:uiPriority w:val="99"/>
    <w:unhideWhenUsed/>
    <w:rsid w:val="0031260F"/>
    <w:pPr>
      <w:jc w:val="right"/>
    </w:pPr>
    <w:rPr>
      <w:rFonts w:ascii="Century" w:eastAsia="HG丸ｺﾞｼｯｸM-PRO" w:hAnsi="Century" w:cs="Times New Roman"/>
      <w:sz w:val="24"/>
    </w:rPr>
  </w:style>
  <w:style w:type="character" w:customStyle="1" w:styleId="af1">
    <w:name w:val="結語 (文字)"/>
    <w:basedOn w:val="a0"/>
    <w:link w:val="af0"/>
    <w:uiPriority w:val="99"/>
    <w:rsid w:val="0031260F"/>
    <w:rPr>
      <w:rFonts w:ascii="Century" w:eastAsia="HG丸ｺﾞｼｯｸM-PRO" w:hAnsi="Century" w:cs="Times New Roman"/>
      <w:sz w:val="24"/>
    </w:rPr>
  </w:style>
  <w:style w:type="paragraph" w:styleId="af2">
    <w:name w:val="Date"/>
    <w:basedOn w:val="a"/>
    <w:next w:val="a"/>
    <w:link w:val="af3"/>
    <w:rsid w:val="0031260F"/>
    <w:rPr>
      <w:rFonts w:ascii="Century" w:eastAsia="HG丸ｺﾞｼｯｸM-PRO" w:hAnsi="Century" w:cs="Times New Roman"/>
      <w:sz w:val="24"/>
    </w:rPr>
  </w:style>
  <w:style w:type="character" w:customStyle="1" w:styleId="af3">
    <w:name w:val="日付 (文字)"/>
    <w:basedOn w:val="a0"/>
    <w:link w:val="af2"/>
    <w:rsid w:val="0031260F"/>
    <w:rPr>
      <w:rFonts w:ascii="Century" w:eastAsia="HG丸ｺﾞｼｯｸM-PRO" w:hAnsi="Century" w:cs="Times New Roman"/>
      <w:sz w:val="24"/>
    </w:rPr>
  </w:style>
  <w:style w:type="paragraph" w:styleId="af4">
    <w:name w:val="No Spacing"/>
    <w:uiPriority w:val="1"/>
    <w:qFormat/>
    <w:rsid w:val="00640FAA"/>
    <w:pPr>
      <w:widowControl w:val="0"/>
      <w:jc w:val="both"/>
    </w:pPr>
  </w:style>
  <w:style w:type="table" w:customStyle="1" w:styleId="2">
    <w:name w:val="表 (格子)2"/>
    <w:basedOn w:val="a1"/>
    <w:next w:val="a3"/>
    <w:rsid w:val="00A22C7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0F5D4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6F705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DF3D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F91C-45A8-4C82-B9D0-7851FD1B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WS2403</dc:creator>
  <cp:keywords/>
  <dc:description/>
  <cp:lastModifiedBy>WS2402</cp:lastModifiedBy>
  <cp:revision>2</cp:revision>
  <cp:lastPrinted>2025-02-13T02:53:00Z</cp:lastPrinted>
  <dcterms:created xsi:type="dcterms:W3CDTF">2025-03-05T08:58:00Z</dcterms:created>
  <dcterms:modified xsi:type="dcterms:W3CDTF">2025-03-05T08:58:00Z</dcterms:modified>
</cp:coreProperties>
</file>