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69CB" w14:textId="77777777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Hlk187934482"/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様式第４号（第７条関係）</w:t>
      </w:r>
    </w:p>
    <w:p w14:paraId="11707BF9" w14:textId="77777777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DC970" wp14:editId="4019983C">
                <wp:simplePos x="0" y="0"/>
                <wp:positionH relativeFrom="column">
                  <wp:posOffset>3645019</wp:posOffset>
                </wp:positionH>
                <wp:positionV relativeFrom="paragraph">
                  <wp:posOffset>132553</wp:posOffset>
                </wp:positionV>
                <wp:extent cx="1335405" cy="495300"/>
                <wp:effectExtent l="0" t="0" r="17145" b="1905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495300"/>
                          <a:chOff x="6642" y="2040"/>
                          <a:chExt cx="2310" cy="780"/>
                        </a:xfrm>
                      </wpg:grpSpPr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657" y="2085"/>
                            <a:ext cx="226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2A2E8" w14:textId="77777777" w:rsidR="009B0061" w:rsidRPr="009B0061" w:rsidRDefault="009B0061" w:rsidP="009B0061">
                              <w:pPr>
                                <w:ind w:left="240" w:hangingChars="100" w:hanging="240"/>
                                <w:jc w:val="distribute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B006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補助金変更交付</w:t>
                              </w:r>
                            </w:p>
                            <w:p w14:paraId="7B707100" w14:textId="77777777" w:rsidR="009B0061" w:rsidRPr="009B0061" w:rsidRDefault="009B0061" w:rsidP="009B0061">
                              <w:pPr>
                                <w:ind w:left="240" w:hangingChars="100" w:hanging="240"/>
                                <w:jc w:val="distribute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B006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中止承認</w:t>
                              </w:r>
                            </w:p>
                            <w:p w14:paraId="23ABFB39" w14:textId="77777777" w:rsidR="009B0061" w:rsidRDefault="009B0061" w:rsidP="009B00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642" y="2040"/>
                            <a:ext cx="2310" cy="7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C970" id="Group 6" o:spid="_x0000_s1026" style="position:absolute;margin-left:287pt;margin-top:10.45pt;width:105.15pt;height:39pt;z-index:251659264" coordorigin="6642,2040" coordsize="231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">
                <v:rect id="Rectangle 2" o:spid="_x0000_s1027" style="position:absolute;left:6657;top:2085;width:226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" stroked="f" strokecolor="black [3213]">
                  <v:textbox inset="5.85pt,.7pt,5.85pt,.7pt">
                    <w:txbxContent>
                      <w:p w14:paraId="3442A2E8" w14:textId="77777777" w:rsidR="009B0061" w:rsidRPr="009B0061" w:rsidRDefault="009B0061" w:rsidP="009B0061">
                        <w:pPr>
                          <w:ind w:left="240" w:hangingChars="100" w:hanging="240"/>
                          <w:jc w:val="distribute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006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補助金変更交付</w:t>
                        </w:r>
                      </w:p>
                      <w:p w14:paraId="7B707100" w14:textId="77777777" w:rsidR="009B0061" w:rsidRPr="009B0061" w:rsidRDefault="009B0061" w:rsidP="009B0061">
                        <w:pPr>
                          <w:ind w:left="240" w:hangingChars="100" w:hanging="240"/>
                          <w:jc w:val="distribute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006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中止承認</w:t>
                        </w:r>
                      </w:p>
                      <w:p w14:paraId="23ABFB39" w14:textId="77777777" w:rsidR="009B0061" w:rsidRDefault="009B0061" w:rsidP="009B0061"/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8" type="#_x0000_t185" style="position:absolute;left:6642;top:2040;width:231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" strokeweight="1pt">
                  <v:textbox inset="5.85pt,.7pt,5.85pt,.7pt"/>
                </v:shape>
              </v:group>
            </w:pict>
          </mc:Fallback>
        </mc:AlternateContent>
      </w:r>
    </w:p>
    <w:p w14:paraId="2350B02A" w14:textId="64E3D813" w:rsidR="009B0061" w:rsidRPr="009B0061" w:rsidRDefault="009B0061" w:rsidP="009B0061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生坂村地域脱炭素移行・再エネ推進事業</w:t>
      </w:r>
      <w:r w:rsidRPr="009B0061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                  </w:t>
      </w: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申請書</w:t>
      </w:r>
    </w:p>
    <w:p w14:paraId="6982F147" w14:textId="77777777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6F2F92" w14:textId="77777777" w:rsidR="009B0061" w:rsidRPr="009B0061" w:rsidRDefault="009B0061" w:rsidP="009B0061">
      <w:pPr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4780DAC4" w14:textId="77777777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5556C2B" w14:textId="77777777" w:rsidR="009B0061" w:rsidRPr="009B0061" w:rsidRDefault="009B0061" w:rsidP="009B0061">
      <w:pPr>
        <w:spacing w:line="276" w:lineRule="auto"/>
        <w:ind w:firstLineChars="300" w:firstLine="72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smartTag w:uri="schemas-MSNCTYST-com/MSNCTYST" w:element="MSNCTYST">
        <w:smartTagPr>
          <w:attr w:name="Address" w:val="生坂村"/>
          <w:attr w:name="AddressList" w:val="20:生坂村;"/>
        </w:smartTagPr>
        <w:r w:rsidRPr="009B0061">
          <w:rPr>
            <w:rFonts w:ascii="ＭＳ 明朝" w:eastAsia="ＭＳ 明朝" w:hAnsi="ＭＳ 明朝" w:cs="Times New Roman" w:hint="eastAsia"/>
            <w:color w:val="000000" w:themeColor="text1"/>
            <w:sz w:val="24"/>
            <w:szCs w:val="24"/>
          </w:rPr>
          <w:t>生坂村</w:t>
        </w:r>
      </w:smartTag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長　　　　　　　　様</w:t>
      </w:r>
    </w:p>
    <w:p w14:paraId="292374BB" w14:textId="77777777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041EBDF" w14:textId="145F9011" w:rsidR="009B0061" w:rsidRPr="009B0061" w:rsidRDefault="009B0061" w:rsidP="009B0061">
      <w:pPr>
        <w:spacing w:line="276" w:lineRule="auto"/>
        <w:ind w:firstLineChars="2100" w:firstLine="50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申請者　　</w:t>
      </w: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住　　所　　　　　　　　　　　　</w:t>
      </w:r>
    </w:p>
    <w:p w14:paraId="0C029DDC" w14:textId="03FDD7ED" w:rsidR="009B0061" w:rsidRPr="009B0061" w:rsidRDefault="009B0061" w:rsidP="009B0061">
      <w:pPr>
        <w:spacing w:line="276" w:lineRule="auto"/>
        <w:ind w:firstLineChars="2600" w:firstLine="6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氏　　名　　　　　　　　　　　　</w:t>
      </w:r>
    </w:p>
    <w:p w14:paraId="5B6EBE36" w14:textId="2C6FF4A7" w:rsidR="009B0061" w:rsidRPr="009B0061" w:rsidRDefault="009B0061" w:rsidP="009B0061">
      <w:pPr>
        <w:spacing w:line="276" w:lineRule="auto"/>
        <w:ind w:firstLineChars="2600" w:firstLine="6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電話番号　　　　　　　　　　　　</w:t>
      </w:r>
    </w:p>
    <w:p w14:paraId="42840DC9" w14:textId="24323F73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BCE4391" w14:textId="4A265274" w:rsid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年　　月　　日付け　第　　号で交付決定を受けた生坂村地域脱炭素移行・再エネ推</w:t>
      </w:r>
    </w:p>
    <w:p w14:paraId="19D15F78" w14:textId="3126993E" w:rsid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9028A8" wp14:editId="7D7F93F6">
                <wp:simplePos x="0" y="0"/>
                <wp:positionH relativeFrom="column">
                  <wp:posOffset>514808</wp:posOffset>
                </wp:positionH>
                <wp:positionV relativeFrom="paragraph">
                  <wp:posOffset>136333</wp:posOffset>
                </wp:positionV>
                <wp:extent cx="1637414" cy="489098"/>
                <wp:effectExtent l="0" t="0" r="20320" b="635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414" cy="489098"/>
                          <a:chOff x="6642" y="2040"/>
                          <a:chExt cx="2310" cy="837"/>
                        </a:xfrm>
                      </wpg:grpSpPr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657" y="2085"/>
                            <a:ext cx="226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174AE" w14:textId="77777777" w:rsidR="009B0061" w:rsidRPr="009B0061" w:rsidRDefault="009B0061" w:rsidP="009B0061">
                              <w:pPr>
                                <w:ind w:left="240" w:hangingChars="100" w:hanging="240"/>
                                <w:jc w:val="distribute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B006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補助金について変更</w:t>
                              </w:r>
                            </w:p>
                            <w:p w14:paraId="5975E8D0" w14:textId="77777777" w:rsidR="009B0061" w:rsidRPr="009B0061" w:rsidRDefault="009B0061" w:rsidP="009B0061">
                              <w:pPr>
                                <w:ind w:left="240" w:hangingChars="100" w:hanging="240"/>
                                <w:jc w:val="distribute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B006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について中止</w:t>
                              </w:r>
                            </w:p>
                            <w:p w14:paraId="1B7156D8" w14:textId="77777777" w:rsidR="009B0061" w:rsidRDefault="009B0061" w:rsidP="009B00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642" y="2040"/>
                            <a:ext cx="2310" cy="7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028A8" id="Group 22" o:spid="_x0000_s1029" style="position:absolute;margin-left:40.55pt;margin-top:10.75pt;width:128.95pt;height:38.5pt;z-index:251660288" coordorigin="6642,2040" coordsize="2310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">
                <v:rect id="Rectangle 23" o:spid="_x0000_s1030" style="position:absolute;left:6657;top:2085;width:2265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" stroked="f">
                  <v:textbox inset="5.85pt,.7pt,5.85pt,.7pt">
                    <w:txbxContent>
                      <w:p w14:paraId="17D174AE" w14:textId="77777777" w:rsidR="009B0061" w:rsidRPr="009B0061" w:rsidRDefault="009B0061" w:rsidP="009B0061">
                        <w:pPr>
                          <w:ind w:left="240" w:hangingChars="100" w:hanging="240"/>
                          <w:jc w:val="distribute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006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補助金について変更</w:t>
                        </w:r>
                      </w:p>
                      <w:p w14:paraId="5975E8D0" w14:textId="77777777" w:rsidR="009B0061" w:rsidRPr="009B0061" w:rsidRDefault="009B0061" w:rsidP="009B0061">
                        <w:pPr>
                          <w:ind w:left="240" w:hangingChars="100" w:hanging="240"/>
                          <w:jc w:val="distribute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006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  <w:szCs w:val="24"/>
                          </w:rPr>
                          <w:t>について中止</w:t>
                        </w:r>
                      </w:p>
                      <w:p w14:paraId="1B7156D8" w14:textId="77777777" w:rsidR="009B0061" w:rsidRDefault="009B0061" w:rsidP="009B0061"/>
                    </w:txbxContent>
                  </v:textbox>
                </v:rect>
                <v:shape id="AutoShape 24" o:spid="_x0000_s1031" type="#_x0000_t185" style="position:absolute;left:6642;top:2040;width:231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" strokeweight="1pt">
                  <v:textbox inset="5.85pt,.7pt,5.85pt,.7pt"/>
                </v:shape>
              </v:group>
            </w:pict>
          </mc:Fallback>
        </mc:AlternateContent>
      </w:r>
    </w:p>
    <w:p w14:paraId="3CFD8AFA" w14:textId="77777777" w:rsid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進事業　　　　　　　　　　　 を行いたく、生坂村地域脱炭素移行・再エネ推進事業補助金</w:t>
      </w:r>
    </w:p>
    <w:p w14:paraId="7DFE1B04" w14:textId="77777777" w:rsid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8D1DA72" w14:textId="65C97E45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交付要綱第７条の規定により、下記のとおり申請します。</w:t>
      </w:r>
    </w:p>
    <w:p w14:paraId="75B5F0B2" w14:textId="77777777" w:rsidR="009B0061" w:rsidRPr="009B0061" w:rsidRDefault="009B0061" w:rsidP="009B0061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DFE016" w14:textId="77777777" w:rsidR="009B0061" w:rsidRPr="009B0061" w:rsidRDefault="009B0061" w:rsidP="009B0061">
      <w:pPr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2AA49CE9" w14:textId="77777777" w:rsidR="009B0061" w:rsidRPr="009B0061" w:rsidRDefault="009B0061" w:rsidP="009B0061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3331"/>
        <w:gridCol w:w="3331"/>
      </w:tblGrid>
      <w:tr w:rsidR="009B0061" w:rsidRPr="009B0061" w14:paraId="3921623E" w14:textId="77777777" w:rsidTr="009B0061">
        <w:trPr>
          <w:trHeight w:val="275"/>
        </w:trPr>
        <w:tc>
          <w:tcPr>
            <w:tcW w:w="3148" w:type="dxa"/>
            <w:vAlign w:val="center"/>
          </w:tcPr>
          <w:p w14:paraId="08246639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申請事項（いずれかに✓）</w:t>
            </w: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14:paraId="7772486F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☐　変更</w:t>
            </w:r>
          </w:p>
        </w:tc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14:paraId="7651BF36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☐　中止　</w:t>
            </w:r>
          </w:p>
        </w:tc>
      </w:tr>
      <w:tr w:rsidR="009B0061" w:rsidRPr="009B0061" w14:paraId="358C7151" w14:textId="77777777" w:rsidTr="009B0061">
        <w:trPr>
          <w:trHeight w:val="295"/>
        </w:trPr>
        <w:tc>
          <w:tcPr>
            <w:tcW w:w="3148" w:type="dxa"/>
            <w:vAlign w:val="center"/>
          </w:tcPr>
          <w:p w14:paraId="50C2C674" w14:textId="77777777" w:rsidR="009B0061" w:rsidRPr="009B0061" w:rsidRDefault="009B0061" w:rsidP="009B0061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その内容</w:t>
            </w: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14:paraId="5B44397D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14:paraId="635E5915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9B0061" w:rsidRPr="009B0061" w14:paraId="50C571BB" w14:textId="77777777" w:rsidTr="009B0061">
        <w:trPr>
          <w:trHeight w:val="272"/>
        </w:trPr>
        <w:tc>
          <w:tcPr>
            <w:tcW w:w="3148" w:type="dxa"/>
            <w:vAlign w:val="center"/>
          </w:tcPr>
          <w:p w14:paraId="67E3FF79" w14:textId="77777777" w:rsidR="009B0061" w:rsidRPr="009B0061" w:rsidRDefault="009B0061" w:rsidP="009B0061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その理由</w:t>
            </w: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14:paraId="30CCB700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14:paraId="38954002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9B0061" w:rsidRPr="009B0061" w14:paraId="4681564D" w14:textId="77777777" w:rsidTr="009B0061">
        <w:trPr>
          <w:trHeight w:val="225"/>
        </w:trPr>
        <w:tc>
          <w:tcPr>
            <w:tcW w:w="3148" w:type="dxa"/>
            <w:vMerge w:val="restart"/>
            <w:vAlign w:val="center"/>
          </w:tcPr>
          <w:p w14:paraId="41A8E714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申請額</w:t>
            </w:r>
          </w:p>
          <w:p w14:paraId="07B5C36F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（中止の場合変更後は0）</w:t>
            </w:r>
          </w:p>
        </w:tc>
        <w:tc>
          <w:tcPr>
            <w:tcW w:w="3331" w:type="dxa"/>
            <w:vAlign w:val="center"/>
          </w:tcPr>
          <w:p w14:paraId="631732A4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3331" w:type="dxa"/>
            <w:vAlign w:val="center"/>
          </w:tcPr>
          <w:p w14:paraId="0BFEBC10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変　更　後</w:t>
            </w:r>
          </w:p>
        </w:tc>
      </w:tr>
      <w:tr w:rsidR="009B0061" w:rsidRPr="009B0061" w14:paraId="5053642F" w14:textId="77777777" w:rsidTr="009B0061">
        <w:trPr>
          <w:trHeight w:val="225"/>
        </w:trPr>
        <w:tc>
          <w:tcPr>
            <w:tcW w:w="3148" w:type="dxa"/>
            <w:vMerge/>
            <w:vAlign w:val="center"/>
          </w:tcPr>
          <w:p w14:paraId="6AD8B36B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1667FBD8" w14:textId="77777777" w:rsidR="009B0061" w:rsidRPr="009B0061" w:rsidRDefault="009B0061" w:rsidP="009B0061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331" w:type="dxa"/>
            <w:vAlign w:val="center"/>
          </w:tcPr>
          <w:p w14:paraId="2E355D92" w14:textId="77777777" w:rsidR="009B0061" w:rsidRPr="009B0061" w:rsidRDefault="009B0061" w:rsidP="009B0061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B0061" w:rsidRPr="009B0061" w14:paraId="5F6EA34D" w14:textId="77777777" w:rsidTr="009B0061">
        <w:trPr>
          <w:trHeight w:val="225"/>
        </w:trPr>
        <w:tc>
          <w:tcPr>
            <w:tcW w:w="3148" w:type="dxa"/>
            <w:vMerge w:val="restart"/>
            <w:vAlign w:val="center"/>
          </w:tcPr>
          <w:p w14:paraId="2A37371E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事業着手予定日</w:t>
            </w:r>
          </w:p>
        </w:tc>
        <w:tc>
          <w:tcPr>
            <w:tcW w:w="3331" w:type="dxa"/>
            <w:vAlign w:val="center"/>
          </w:tcPr>
          <w:p w14:paraId="234A3DC9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3331" w:type="dxa"/>
            <w:vAlign w:val="center"/>
          </w:tcPr>
          <w:p w14:paraId="72311139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変　更　後</w:t>
            </w:r>
          </w:p>
        </w:tc>
      </w:tr>
      <w:tr w:rsidR="009B0061" w:rsidRPr="009B0061" w14:paraId="408FD872" w14:textId="77777777" w:rsidTr="009B0061">
        <w:trPr>
          <w:trHeight w:val="150"/>
        </w:trPr>
        <w:tc>
          <w:tcPr>
            <w:tcW w:w="3148" w:type="dxa"/>
            <w:vMerge/>
            <w:vAlign w:val="center"/>
          </w:tcPr>
          <w:p w14:paraId="327BBAE2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4FBD37E2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331" w:type="dxa"/>
            <w:vAlign w:val="center"/>
          </w:tcPr>
          <w:p w14:paraId="2915B364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9B0061" w:rsidRPr="009B0061" w14:paraId="590F2BA1" w14:textId="77777777" w:rsidTr="009B0061">
        <w:trPr>
          <w:trHeight w:val="183"/>
        </w:trPr>
        <w:tc>
          <w:tcPr>
            <w:tcW w:w="3148" w:type="dxa"/>
            <w:vMerge w:val="restart"/>
            <w:vAlign w:val="center"/>
          </w:tcPr>
          <w:p w14:paraId="696F7470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事業完了予定日</w:t>
            </w:r>
          </w:p>
        </w:tc>
        <w:tc>
          <w:tcPr>
            <w:tcW w:w="3331" w:type="dxa"/>
            <w:vAlign w:val="center"/>
          </w:tcPr>
          <w:p w14:paraId="73D2E385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3331" w:type="dxa"/>
            <w:vAlign w:val="center"/>
          </w:tcPr>
          <w:p w14:paraId="7C6F68AA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変　更　後</w:t>
            </w:r>
          </w:p>
        </w:tc>
      </w:tr>
      <w:tr w:rsidR="009B0061" w:rsidRPr="009B0061" w14:paraId="0F24BEC7" w14:textId="77777777" w:rsidTr="009B0061">
        <w:trPr>
          <w:trHeight w:val="191"/>
        </w:trPr>
        <w:tc>
          <w:tcPr>
            <w:tcW w:w="3148" w:type="dxa"/>
            <w:vMerge/>
            <w:vAlign w:val="center"/>
          </w:tcPr>
          <w:p w14:paraId="3609B2A7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2D17917A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331" w:type="dxa"/>
            <w:vAlign w:val="center"/>
          </w:tcPr>
          <w:p w14:paraId="7C34C2DE" w14:textId="77777777" w:rsidR="009B0061" w:rsidRPr="009B0061" w:rsidRDefault="009B0061" w:rsidP="009B0061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B006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14:paraId="0FB7A326" w14:textId="77777777" w:rsidR="009B0061" w:rsidRPr="009B0061" w:rsidRDefault="009B0061" w:rsidP="009B0061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　添付書類…上記の変更又は中止の理由を補足する書類（見積書等）</w:t>
      </w:r>
    </w:p>
    <w:p w14:paraId="2D72CD45" w14:textId="55355C79" w:rsidR="004E3D72" w:rsidRPr="004E3D72" w:rsidRDefault="009B0061" w:rsidP="00803B8F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＊　申請書題名及び</w:t>
      </w:r>
      <w:bookmarkStart w:id="1" w:name="_Hlk168648210"/>
      <w:r w:rsidRPr="009B006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本文中、不要な部分は二重線で抹消してください。</w:t>
      </w:r>
      <w:bookmarkEnd w:id="0"/>
      <w:bookmarkEnd w:id="1"/>
    </w:p>
    <w:sectPr w:rsidR="004E3D72" w:rsidRPr="004E3D72" w:rsidSect="009B0061">
      <w:footerReference w:type="default" r:id="rId8"/>
      <w:pgSz w:w="11906" w:h="16838" w:code="9"/>
      <w:pgMar w:top="1134" w:right="964" w:bottom="1134" w:left="96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52F9" w14:textId="77777777" w:rsidR="00F108C8" w:rsidRDefault="00F108C8" w:rsidP="00F108C8">
      <w:r>
        <w:separator/>
      </w:r>
    </w:p>
  </w:endnote>
  <w:endnote w:type="continuationSeparator" w:id="0">
    <w:p w14:paraId="357D9B69" w14:textId="77777777" w:rsidR="00F108C8" w:rsidRDefault="00F108C8" w:rsidP="00F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501396"/>
      <w:docPartObj>
        <w:docPartGallery w:val="Page Numbers (Bottom of Page)"/>
        <w:docPartUnique/>
      </w:docPartObj>
    </w:sdtPr>
    <w:sdtEndPr/>
    <w:sdtContent>
      <w:p w14:paraId="32A49C5F" w14:textId="25E7FC28" w:rsidR="00F108C8" w:rsidRDefault="00F10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E4B528" w14:textId="77777777" w:rsidR="00F108C8" w:rsidRDefault="00F108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BBD4" w14:textId="77777777" w:rsidR="00F108C8" w:rsidRDefault="00F108C8" w:rsidP="00F108C8">
      <w:r>
        <w:separator/>
      </w:r>
    </w:p>
  </w:footnote>
  <w:footnote w:type="continuationSeparator" w:id="0">
    <w:p w14:paraId="01231985" w14:textId="77777777" w:rsidR="00F108C8" w:rsidRDefault="00F108C8" w:rsidP="00F1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1B8"/>
    <w:multiLevelType w:val="hybridMultilevel"/>
    <w:tmpl w:val="6DE44D96"/>
    <w:lvl w:ilvl="0" w:tplc="C770A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27C25"/>
    <w:multiLevelType w:val="hybridMultilevel"/>
    <w:tmpl w:val="9FBEA66C"/>
    <w:lvl w:ilvl="0" w:tplc="3BD00DAA">
      <w:start w:val="1"/>
      <w:numFmt w:val="decimalEnclosedCircle"/>
      <w:lvlText w:val="%1"/>
      <w:lvlJc w:val="left"/>
      <w:pPr>
        <w:ind w:left="2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2" w:hanging="420"/>
      </w:pPr>
    </w:lvl>
    <w:lvl w:ilvl="3" w:tplc="0409000F" w:tentative="1">
      <w:start w:val="1"/>
      <w:numFmt w:val="decimal"/>
      <w:lvlText w:val="%4."/>
      <w:lvlJc w:val="left"/>
      <w:pPr>
        <w:ind w:left="3552" w:hanging="420"/>
      </w:pPr>
    </w:lvl>
    <w:lvl w:ilvl="4" w:tplc="04090017" w:tentative="1">
      <w:start w:val="1"/>
      <w:numFmt w:val="aiueoFullWidth"/>
      <w:lvlText w:val="(%5)"/>
      <w:lvlJc w:val="left"/>
      <w:pPr>
        <w:ind w:left="3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20"/>
      </w:pPr>
    </w:lvl>
    <w:lvl w:ilvl="6" w:tplc="0409000F" w:tentative="1">
      <w:start w:val="1"/>
      <w:numFmt w:val="decimal"/>
      <w:lvlText w:val="%7."/>
      <w:lvlJc w:val="left"/>
      <w:pPr>
        <w:ind w:left="4812" w:hanging="420"/>
      </w:pPr>
    </w:lvl>
    <w:lvl w:ilvl="7" w:tplc="04090017" w:tentative="1">
      <w:start w:val="1"/>
      <w:numFmt w:val="aiueoFullWidth"/>
      <w:lvlText w:val="(%8)"/>
      <w:lvlJc w:val="left"/>
      <w:pPr>
        <w:ind w:left="5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20"/>
      </w:pPr>
    </w:lvl>
  </w:abstractNum>
  <w:abstractNum w:abstractNumId="2" w15:restartNumberingAfterBreak="0">
    <w:nsid w:val="28615746"/>
    <w:multiLevelType w:val="hybridMultilevel"/>
    <w:tmpl w:val="2C64871C"/>
    <w:lvl w:ilvl="0" w:tplc="783AE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F251A"/>
    <w:multiLevelType w:val="hybridMultilevel"/>
    <w:tmpl w:val="62A017DA"/>
    <w:lvl w:ilvl="0" w:tplc="9D88F9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6A15E9"/>
    <w:multiLevelType w:val="hybridMultilevel"/>
    <w:tmpl w:val="0A666C24"/>
    <w:lvl w:ilvl="0" w:tplc="B0FA06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1"/>
    <w:rsid w:val="00013577"/>
    <w:rsid w:val="000168BD"/>
    <w:rsid w:val="00051576"/>
    <w:rsid w:val="00055CEF"/>
    <w:rsid w:val="00071EEB"/>
    <w:rsid w:val="000A0325"/>
    <w:rsid w:val="000A6AA0"/>
    <w:rsid w:val="000F3562"/>
    <w:rsid w:val="000F5D46"/>
    <w:rsid w:val="00117E5B"/>
    <w:rsid w:val="0012244C"/>
    <w:rsid w:val="00122B77"/>
    <w:rsid w:val="00136267"/>
    <w:rsid w:val="00142348"/>
    <w:rsid w:val="00190954"/>
    <w:rsid w:val="00194CFB"/>
    <w:rsid w:val="001C01E7"/>
    <w:rsid w:val="001D0FA5"/>
    <w:rsid w:val="001D1EE6"/>
    <w:rsid w:val="001D2939"/>
    <w:rsid w:val="001E7DA7"/>
    <w:rsid w:val="001F41E4"/>
    <w:rsid w:val="00206763"/>
    <w:rsid w:val="00216C08"/>
    <w:rsid w:val="00244B07"/>
    <w:rsid w:val="00247B8D"/>
    <w:rsid w:val="002518D7"/>
    <w:rsid w:val="0027771B"/>
    <w:rsid w:val="0028177E"/>
    <w:rsid w:val="002A2A42"/>
    <w:rsid w:val="002B1DB5"/>
    <w:rsid w:val="002E7556"/>
    <w:rsid w:val="002F5E4F"/>
    <w:rsid w:val="002F6768"/>
    <w:rsid w:val="0031260F"/>
    <w:rsid w:val="00315360"/>
    <w:rsid w:val="003316E1"/>
    <w:rsid w:val="00341E6F"/>
    <w:rsid w:val="00344031"/>
    <w:rsid w:val="003516CA"/>
    <w:rsid w:val="00361CCF"/>
    <w:rsid w:val="00367982"/>
    <w:rsid w:val="003939BE"/>
    <w:rsid w:val="003A2691"/>
    <w:rsid w:val="003B07C4"/>
    <w:rsid w:val="003B1CE6"/>
    <w:rsid w:val="003B52F1"/>
    <w:rsid w:val="003B55C1"/>
    <w:rsid w:val="003C3F8A"/>
    <w:rsid w:val="003E625A"/>
    <w:rsid w:val="003F742F"/>
    <w:rsid w:val="003F7B4B"/>
    <w:rsid w:val="00401CB5"/>
    <w:rsid w:val="00417060"/>
    <w:rsid w:val="00451BA2"/>
    <w:rsid w:val="0046573B"/>
    <w:rsid w:val="004A22BD"/>
    <w:rsid w:val="004D7821"/>
    <w:rsid w:val="004D7BAD"/>
    <w:rsid w:val="004E3D72"/>
    <w:rsid w:val="004E77E5"/>
    <w:rsid w:val="005034A4"/>
    <w:rsid w:val="0050759C"/>
    <w:rsid w:val="0051202C"/>
    <w:rsid w:val="005235DD"/>
    <w:rsid w:val="005613A0"/>
    <w:rsid w:val="0058799C"/>
    <w:rsid w:val="00591C95"/>
    <w:rsid w:val="005C3B0F"/>
    <w:rsid w:val="005D5ABB"/>
    <w:rsid w:val="005E79F1"/>
    <w:rsid w:val="005F2DF6"/>
    <w:rsid w:val="00623126"/>
    <w:rsid w:val="006323FA"/>
    <w:rsid w:val="00640FAA"/>
    <w:rsid w:val="006710BE"/>
    <w:rsid w:val="006822B2"/>
    <w:rsid w:val="0068286F"/>
    <w:rsid w:val="006F7057"/>
    <w:rsid w:val="00701A80"/>
    <w:rsid w:val="00743861"/>
    <w:rsid w:val="00751511"/>
    <w:rsid w:val="00751E39"/>
    <w:rsid w:val="0075535F"/>
    <w:rsid w:val="00765C2F"/>
    <w:rsid w:val="00767351"/>
    <w:rsid w:val="0079447D"/>
    <w:rsid w:val="007A1073"/>
    <w:rsid w:val="007B386E"/>
    <w:rsid w:val="007C388C"/>
    <w:rsid w:val="007E177B"/>
    <w:rsid w:val="007F1F99"/>
    <w:rsid w:val="00803B8F"/>
    <w:rsid w:val="00822D24"/>
    <w:rsid w:val="00823736"/>
    <w:rsid w:val="008277D2"/>
    <w:rsid w:val="00830658"/>
    <w:rsid w:val="008415B7"/>
    <w:rsid w:val="00845F28"/>
    <w:rsid w:val="00850200"/>
    <w:rsid w:val="008A64B5"/>
    <w:rsid w:val="008B236A"/>
    <w:rsid w:val="008C11F2"/>
    <w:rsid w:val="008C230E"/>
    <w:rsid w:val="008D4A4C"/>
    <w:rsid w:val="008F23A6"/>
    <w:rsid w:val="00934B2A"/>
    <w:rsid w:val="0094766E"/>
    <w:rsid w:val="00967B7B"/>
    <w:rsid w:val="009B0061"/>
    <w:rsid w:val="009B36FF"/>
    <w:rsid w:val="009D381F"/>
    <w:rsid w:val="009D4DD1"/>
    <w:rsid w:val="00A22C72"/>
    <w:rsid w:val="00A35321"/>
    <w:rsid w:val="00A4048C"/>
    <w:rsid w:val="00A44426"/>
    <w:rsid w:val="00A55A83"/>
    <w:rsid w:val="00A62F86"/>
    <w:rsid w:val="00A724A8"/>
    <w:rsid w:val="00AB470F"/>
    <w:rsid w:val="00AC7AC6"/>
    <w:rsid w:val="00AE1B94"/>
    <w:rsid w:val="00B0504A"/>
    <w:rsid w:val="00B20C0A"/>
    <w:rsid w:val="00B222D2"/>
    <w:rsid w:val="00B54E9C"/>
    <w:rsid w:val="00B65E11"/>
    <w:rsid w:val="00BB52FF"/>
    <w:rsid w:val="00C019C0"/>
    <w:rsid w:val="00C03BC6"/>
    <w:rsid w:val="00C14A25"/>
    <w:rsid w:val="00C14E7A"/>
    <w:rsid w:val="00C372FA"/>
    <w:rsid w:val="00C61A7D"/>
    <w:rsid w:val="00CB37D7"/>
    <w:rsid w:val="00CD020B"/>
    <w:rsid w:val="00CF2B43"/>
    <w:rsid w:val="00D25D01"/>
    <w:rsid w:val="00D3371F"/>
    <w:rsid w:val="00DB39B4"/>
    <w:rsid w:val="00DC7569"/>
    <w:rsid w:val="00DF3DBF"/>
    <w:rsid w:val="00E07D5F"/>
    <w:rsid w:val="00E14204"/>
    <w:rsid w:val="00E16105"/>
    <w:rsid w:val="00E33A00"/>
    <w:rsid w:val="00E37624"/>
    <w:rsid w:val="00E51FBA"/>
    <w:rsid w:val="00E841BF"/>
    <w:rsid w:val="00E869FC"/>
    <w:rsid w:val="00EC54A2"/>
    <w:rsid w:val="00ED17F7"/>
    <w:rsid w:val="00EE41D1"/>
    <w:rsid w:val="00EE4EB0"/>
    <w:rsid w:val="00F108C8"/>
    <w:rsid w:val="00F5352E"/>
    <w:rsid w:val="00F57E0F"/>
    <w:rsid w:val="00F71B13"/>
    <w:rsid w:val="00F73BBD"/>
    <w:rsid w:val="00F80B42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FAF"/>
  <w15:chartTrackingRefBased/>
  <w15:docId w15:val="{0E3B2844-64D9-4245-86B7-5510460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C8"/>
  </w:style>
  <w:style w:type="paragraph" w:styleId="a6">
    <w:name w:val="footer"/>
    <w:basedOn w:val="a"/>
    <w:link w:val="a7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C8"/>
  </w:style>
  <w:style w:type="character" w:styleId="a8">
    <w:name w:val="annotation reference"/>
    <w:basedOn w:val="a0"/>
    <w:uiPriority w:val="99"/>
    <w:semiHidden/>
    <w:unhideWhenUsed/>
    <w:rsid w:val="00F80B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B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0B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0B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0B42"/>
    <w:rPr>
      <w:b/>
      <w:bCs/>
    </w:rPr>
  </w:style>
  <w:style w:type="numbering" w:customStyle="1" w:styleId="1">
    <w:name w:val="リストなし1"/>
    <w:next w:val="a2"/>
    <w:uiPriority w:val="99"/>
    <w:semiHidden/>
    <w:unhideWhenUsed/>
    <w:rsid w:val="0031260F"/>
  </w:style>
  <w:style w:type="paragraph" w:styleId="ad">
    <w:name w:val="List Paragraph"/>
    <w:basedOn w:val="a"/>
    <w:uiPriority w:val="34"/>
    <w:qFormat/>
    <w:rsid w:val="0031260F"/>
    <w:pPr>
      <w:ind w:leftChars="400" w:left="840"/>
    </w:pPr>
    <w:rPr>
      <w:rFonts w:ascii="Century" w:eastAsia="HG丸ｺﾞｼｯｸM-PRO" w:hAnsi="Century" w:cs="Times New Roman"/>
      <w:sz w:val="24"/>
    </w:rPr>
  </w:style>
  <w:style w:type="table" w:customStyle="1" w:styleId="10">
    <w:name w:val="表 (格子)1"/>
    <w:basedOn w:val="a1"/>
    <w:next w:val="a3"/>
    <w:uiPriority w:val="59"/>
    <w:rsid w:val="003126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31260F"/>
    <w:pPr>
      <w:jc w:val="center"/>
    </w:pPr>
    <w:rPr>
      <w:rFonts w:ascii="Century" w:eastAsia="HG丸ｺﾞｼｯｸM-PRO" w:hAnsi="Century" w:cs="Times New Roman"/>
      <w:sz w:val="24"/>
    </w:rPr>
  </w:style>
  <w:style w:type="character" w:customStyle="1" w:styleId="af">
    <w:name w:val="記 (文字)"/>
    <w:basedOn w:val="a0"/>
    <w:link w:val="ae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0">
    <w:name w:val="Closing"/>
    <w:basedOn w:val="a"/>
    <w:link w:val="af1"/>
    <w:uiPriority w:val="99"/>
    <w:unhideWhenUsed/>
    <w:rsid w:val="0031260F"/>
    <w:pPr>
      <w:jc w:val="right"/>
    </w:pPr>
    <w:rPr>
      <w:rFonts w:ascii="Century" w:eastAsia="HG丸ｺﾞｼｯｸM-PRO" w:hAnsi="Century" w:cs="Times New Roman"/>
      <w:sz w:val="24"/>
    </w:rPr>
  </w:style>
  <w:style w:type="character" w:customStyle="1" w:styleId="af1">
    <w:name w:val="結語 (文字)"/>
    <w:basedOn w:val="a0"/>
    <w:link w:val="af0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2">
    <w:name w:val="Date"/>
    <w:basedOn w:val="a"/>
    <w:next w:val="a"/>
    <w:link w:val="af3"/>
    <w:rsid w:val="0031260F"/>
    <w:rPr>
      <w:rFonts w:ascii="Century" w:eastAsia="HG丸ｺﾞｼｯｸM-PRO" w:hAnsi="Century" w:cs="Times New Roman"/>
      <w:sz w:val="24"/>
    </w:rPr>
  </w:style>
  <w:style w:type="character" w:customStyle="1" w:styleId="af3">
    <w:name w:val="日付 (文字)"/>
    <w:basedOn w:val="a0"/>
    <w:link w:val="af2"/>
    <w:rsid w:val="0031260F"/>
    <w:rPr>
      <w:rFonts w:ascii="Century" w:eastAsia="HG丸ｺﾞｼｯｸM-PRO" w:hAnsi="Century" w:cs="Times New Roman"/>
      <w:sz w:val="24"/>
    </w:rPr>
  </w:style>
  <w:style w:type="paragraph" w:styleId="af4">
    <w:name w:val="No Spacing"/>
    <w:uiPriority w:val="1"/>
    <w:qFormat/>
    <w:rsid w:val="00640FAA"/>
    <w:pPr>
      <w:widowControl w:val="0"/>
      <w:jc w:val="both"/>
    </w:pPr>
  </w:style>
  <w:style w:type="table" w:customStyle="1" w:styleId="2">
    <w:name w:val="表 (格子)2"/>
    <w:basedOn w:val="a1"/>
    <w:next w:val="a3"/>
    <w:rsid w:val="00A22C7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0F5D4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6F705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DF3DB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91C-45A8-4C82-B9D0-7851FD1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WS2403</dc:creator>
  <cp:keywords/>
  <dc:description/>
  <cp:lastModifiedBy>WS2402</cp:lastModifiedBy>
  <cp:revision>2</cp:revision>
  <cp:lastPrinted>2025-02-13T02:53:00Z</cp:lastPrinted>
  <dcterms:created xsi:type="dcterms:W3CDTF">2025-03-11T00:42:00Z</dcterms:created>
  <dcterms:modified xsi:type="dcterms:W3CDTF">2025-03-11T00:42:00Z</dcterms:modified>
</cp:coreProperties>
</file>