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318E" w14:textId="27E21D68" w:rsidR="0066385F" w:rsidRPr="0024191B" w:rsidRDefault="0066385F" w:rsidP="0024191B">
      <w:pPr>
        <w:spacing w:line="220" w:lineRule="exact"/>
        <w:rPr>
          <w:rFonts w:ascii="ＭＳ 明朝" w:eastAsia="ＭＳ 明朝" w:hAnsi="ＭＳ 明朝" w:cs="Times New Roman"/>
          <w:szCs w:val="21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様式第２号の２（第５条関係）</w:t>
      </w:r>
    </w:p>
    <w:p w14:paraId="12D300EF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</w:p>
    <w:p w14:paraId="43D79D53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GoBack"/>
      <w:bookmarkEnd w:id="0"/>
    </w:p>
    <w:p w14:paraId="4D096DD0" w14:textId="7DD288EE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生坂村地域脱炭素移行・再エネ推進事業</w:t>
      </w:r>
      <w:r w:rsidRPr="0066385F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補</w:t>
      </w:r>
      <w:r w:rsidRPr="0066385F">
        <w:rPr>
          <w:rFonts w:ascii="ＭＳ 明朝" w:eastAsia="ＭＳ 明朝" w:hAnsi="ＭＳ 明朝" w:cs="Times New Roman" w:hint="eastAsia"/>
          <w:sz w:val="22"/>
        </w:rPr>
        <w:t>助金交付対象設備設置承諾書（２）</w:t>
      </w:r>
    </w:p>
    <w:p w14:paraId="7DC69CD3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477B49CE" w14:textId="77777777" w:rsidR="0066385F" w:rsidRPr="0066385F" w:rsidRDefault="0066385F" w:rsidP="0066385F">
      <w:pPr>
        <w:jc w:val="righ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5FCB471D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</w:p>
    <w:p w14:paraId="1474173A" w14:textId="77777777" w:rsidR="0066385F" w:rsidRPr="0066385F" w:rsidRDefault="0066385F" w:rsidP="0066385F">
      <w:pPr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（申請者）</w:t>
      </w:r>
    </w:p>
    <w:p w14:paraId="44ABD0EE" w14:textId="45914D73" w:rsidR="0066385F" w:rsidRPr="0066385F" w:rsidRDefault="0066385F" w:rsidP="0066385F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66385F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様</w:t>
      </w:r>
    </w:p>
    <w:p w14:paraId="0E7B1188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225C446F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 xml:space="preserve">　私は、設備設置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先住所に住民登録をし、現に居住していますので、次の建物に生坂村地域脱炭素移行・再エネ推進事業</w:t>
      </w:r>
      <w:r w:rsidRPr="0066385F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6638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補助金の交</w:t>
      </w:r>
      <w:r w:rsidRPr="0066385F">
        <w:rPr>
          <w:rFonts w:ascii="ＭＳ 明朝" w:eastAsia="ＭＳ 明朝" w:hAnsi="ＭＳ 明朝" w:cs="Times New Roman" w:hint="eastAsia"/>
          <w:sz w:val="22"/>
        </w:rPr>
        <w:t>付対象となる設備を導入することを承諾します。</w:t>
      </w:r>
    </w:p>
    <w:p w14:paraId="48BA0860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23E0319B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記</w:t>
      </w:r>
    </w:p>
    <w:p w14:paraId="6ADBBBE8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</w:p>
    <w:p w14:paraId="0AC4A0C1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（設備の設置先住所）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66385F" w:rsidRPr="0066385F" w14:paraId="278B7C71" w14:textId="77777777" w:rsidTr="0066385F">
        <w:trPr>
          <w:trHeight w:val="687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E20" w14:textId="30F0EBCE" w:rsidR="0066385F" w:rsidRPr="0066385F" w:rsidRDefault="0066385F" w:rsidP="0066385F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66385F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生坂村　　　　　　　　　　　　</w:t>
            </w:r>
            <w:r w:rsidRPr="00F735F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</w:t>
            </w:r>
            <w:r w:rsidRPr="0066385F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　　　　　　　　　</w:t>
            </w:r>
          </w:p>
        </w:tc>
      </w:tr>
    </w:tbl>
    <w:p w14:paraId="2D31B439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66DBB8E2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（居住者）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8241"/>
      </w:tblGrid>
      <w:tr w:rsidR="0066385F" w:rsidRPr="0066385F" w14:paraId="373C0BF5" w14:textId="77777777" w:rsidTr="0066385F">
        <w:trPr>
          <w:trHeight w:val="3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AF90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BA6" w14:textId="2CD15B79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66385F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生坂村　　　　　　　　　　　　　</w:t>
            </w:r>
            <w:r w:rsidRPr="00F735F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</w:t>
            </w:r>
            <w:r w:rsidRPr="0066385F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</w:t>
            </w:r>
            <w:r w:rsidRPr="0066385F">
              <w:rPr>
                <w:rFonts w:ascii="ＭＳ 明朝" w:eastAsia="ＭＳ 明朝" w:hAnsi="ＭＳ 明朝" w:cs="Times New Roman" w:hint="eastAsia"/>
                <w:color w:val="FFFFFF" w:themeColor="background1"/>
                <w:sz w:val="22"/>
                <w:u w:val="single"/>
              </w:rPr>
              <w:t>1</w:t>
            </w:r>
          </w:p>
        </w:tc>
      </w:tr>
      <w:tr w:rsidR="0066385F" w:rsidRPr="0066385F" w14:paraId="0F067DA4" w14:textId="77777777" w:rsidTr="0066385F">
        <w:trPr>
          <w:trHeight w:val="40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8E1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CF2B" w14:textId="5D56E697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</w:t>
            </w: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</w:t>
            </w:r>
            <w:r w:rsidRPr="0066385F">
              <w:rPr>
                <w:rFonts w:ascii="ＭＳ 明朝" w:eastAsia="ＭＳ 明朝" w:hAnsi="ＭＳ 明朝" w:cs="ＭＳ 明朝" w:hint="eastAsia"/>
                <w:sz w:val="22"/>
              </w:rPr>
              <w:t>㊞</w:t>
            </w:r>
          </w:p>
        </w:tc>
      </w:tr>
      <w:tr w:rsidR="0066385F" w:rsidRPr="0066385F" w14:paraId="531471AC" w14:textId="77777777" w:rsidTr="0066385F">
        <w:trPr>
          <w:trHeight w:val="39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7F7" w14:textId="77777777" w:rsidR="0066385F" w:rsidRPr="0066385F" w:rsidRDefault="0066385F" w:rsidP="0066385F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6385F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8B9" w14:textId="77777777" w:rsidR="0066385F" w:rsidRPr="0066385F" w:rsidRDefault="0066385F" w:rsidP="0066385F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9C5F9" w14:textId="77777777" w:rsidR="0066385F" w:rsidRPr="0066385F" w:rsidRDefault="0066385F" w:rsidP="0066385F">
      <w:pPr>
        <w:jc w:val="center"/>
        <w:rPr>
          <w:rFonts w:ascii="ＭＳ 明朝" w:eastAsia="ＭＳ 明朝" w:hAnsi="ＭＳ 明朝" w:cs="Times New Roman"/>
          <w:sz w:val="22"/>
        </w:rPr>
      </w:pPr>
    </w:p>
    <w:p w14:paraId="590CD046" w14:textId="77777777" w:rsidR="0066385F" w:rsidRPr="0066385F" w:rsidRDefault="0066385F" w:rsidP="0066385F">
      <w:pPr>
        <w:jc w:val="left"/>
        <w:rPr>
          <w:rFonts w:ascii="ＭＳ 明朝" w:eastAsia="ＭＳ 明朝" w:hAnsi="ＭＳ 明朝" w:cs="Times New Roman"/>
          <w:sz w:val="22"/>
        </w:rPr>
      </w:pPr>
      <w:r w:rsidRPr="0066385F">
        <w:rPr>
          <w:rFonts w:ascii="ＭＳ 明朝" w:eastAsia="ＭＳ 明朝" w:hAnsi="ＭＳ 明朝" w:cs="Times New Roman" w:hint="eastAsia"/>
          <w:sz w:val="22"/>
        </w:rPr>
        <w:t>※　注意事項</w:t>
      </w:r>
    </w:p>
    <w:p w14:paraId="00328C6C" w14:textId="0FB5C0CD" w:rsidR="0066385F" w:rsidRPr="00F735F9" w:rsidRDefault="0066385F" w:rsidP="0066385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>補助金交付を申請するためには、生坂村地域脱炭素移行・再エネ推進事</w:t>
      </w: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>業</w:t>
      </w:r>
      <w:r w:rsidRPr="00F735F9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>補助</w:t>
      </w:r>
      <w:r w:rsidRPr="00F735F9">
        <w:rPr>
          <w:rFonts w:ascii="ＭＳ 明朝" w:eastAsia="ＭＳ 明朝" w:hAnsi="ＭＳ 明朝" w:cs="Times New Roman" w:hint="eastAsia"/>
          <w:sz w:val="22"/>
        </w:rPr>
        <w:t>金交付申請書（様式第１号）の提出が必要です。</w:t>
      </w:r>
    </w:p>
    <w:p w14:paraId="623A2DA7" w14:textId="4958AEA2" w:rsidR="00D06467" w:rsidRPr="0024191B" w:rsidRDefault="00D06467" w:rsidP="0024191B">
      <w:pPr>
        <w:widowControl/>
        <w:jc w:val="left"/>
        <w:rPr>
          <w:rFonts w:ascii="ＭＳ 明朝" w:eastAsia="ＭＳ 明朝" w:hAnsi="ＭＳ 明朝" w:cs="Times New Roman" w:hint="eastAsia"/>
          <w:szCs w:val="21"/>
        </w:rPr>
      </w:pPr>
    </w:p>
    <w:sectPr w:rsidR="00D06467" w:rsidRPr="0024191B" w:rsidSect="0024191B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24191B"/>
    <w:rsid w:val="0044223A"/>
    <w:rsid w:val="00530BF1"/>
    <w:rsid w:val="006234AC"/>
    <w:rsid w:val="0066385F"/>
    <w:rsid w:val="0097100A"/>
    <w:rsid w:val="009A69F3"/>
    <w:rsid w:val="00AD2232"/>
    <w:rsid w:val="00D06467"/>
    <w:rsid w:val="00D60841"/>
    <w:rsid w:val="00DA6EE8"/>
    <w:rsid w:val="00E97B7C"/>
    <w:rsid w:val="00EA05AE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2</cp:revision>
  <dcterms:created xsi:type="dcterms:W3CDTF">2026-03-23T09:38:00Z</dcterms:created>
  <dcterms:modified xsi:type="dcterms:W3CDTF">2026-03-23T09:38:00Z</dcterms:modified>
</cp:coreProperties>
</file>